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8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挑战多角度比拼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本课是"主题二 数据表达我做主"中的任务三，主要学习如何通过雷达图从多角度分析数据。课程以植物种植活动为情境，引导学生理解不同指标的比较方法，学会制定评分标准，并使用数字化工具生成雷达图进行数据可视化。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四年级学生已具备基本的电子表格操作能力，但对多维度数据比较和可视化表达较为陌生。他们喜欢具体、形象的学习内容，对植物种植等实践活动有浓厚兴趣，但可能难以理解不同单位数据的比较方法。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418351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知识与技能：</w:t>
            </w:r>
          </w:p>
          <w:p w14:paraId="51C7451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理解雷达图的概念及其应用场景</w:t>
            </w:r>
          </w:p>
          <w:p w14:paraId="3FE34C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学会制定多维度评价标准</w:t>
            </w:r>
          </w:p>
          <w:p w14:paraId="19A97BC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掌握电子表格中生成雷达图的基本操作</w:t>
            </w:r>
          </w:p>
          <w:p w14:paraId="04A6626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过程与方法：</w:t>
            </w:r>
          </w:p>
          <w:p w14:paraId="5EC468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通过小组讨论确定评价指标</w:t>
            </w:r>
          </w:p>
          <w:p w14:paraId="0CFB23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通过实践操作掌握雷达图制作方法</w:t>
            </w:r>
          </w:p>
          <w:p w14:paraId="061D92D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通过案例分析理解雷达图的解读方法</w:t>
            </w:r>
          </w:p>
          <w:p w14:paraId="5A92DB9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情感态度与价值观：</w:t>
            </w:r>
          </w:p>
          <w:p w14:paraId="4BA7981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培养多角度思考问题的习惯</w:t>
            </w:r>
          </w:p>
          <w:p w14:paraId="25E7F34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体会数据可视化对表达观点的重要性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增强团队协作意识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理解雷达图的用途和特点、掌握雷达图的制作步骤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不同单位数据的标准化处理、雷达图的正确解读与应用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9498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情境教学法：以植物种植活动为情境</w:t>
            </w:r>
          </w:p>
          <w:p w14:paraId="31CA4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任务驱动法：通过完成"挑战多角度比拼"任务学习</w:t>
            </w:r>
          </w:p>
          <w:p w14:paraId="58E69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小组合作法：共同讨论评价指标和评分标准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示范操作法：教师演示雷达图制作过程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F55D5C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硬件环境：计算机教室、投影设备</w:t>
            </w:r>
          </w:p>
          <w:p w14:paraId="7709EA2E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软件资源：电子表格软件、植物生长数据样例</w:t>
            </w:r>
          </w:p>
          <w:p w14:paraId="1ED59AC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教学材料：评价指标记录表、雷达图制作步骤指导卡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情境导入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472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展示凤仙花图片，提问："小美种植的凤仙花，其开花数和叶片数与小组同学相比是最多的。但如何全面评价一株植物的生长情况呢？"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展示两株植物数据：A株高20cm、花朵5朵；B株高15cm、花朵8朵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提问："哪一株长得更好？为什么难以直接比较？"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79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认真观察图片和数据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思考并回答教师提问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讨论为什么高度和花朵数量难以直接比较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通过具体情境导入，激发学生兴趣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引出本课核心问题：不同单位数据如何比较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为后续学习做好铺垫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pStyle w:val="4"/>
              <w:keepNext w:val="0"/>
              <w:keepLines w:val="0"/>
              <w:widowControl/>
              <w:suppressLineNumbers w:val="0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0"/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确定评价指标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FFB40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提出问题："评价凤仙花生长情况优劣的指标有哪些？"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引导学生思考并记录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0ED2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独立思考，写下自己认为的评价指标（如高度、花朵数量、叶片数量等）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激活学生已有经验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了解学生对植物评价的认知基础</w:t>
            </w:r>
          </w:p>
        </w:tc>
      </w:tr>
      <w:bookmarkEnd w:id="0"/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288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组织讨论："凤仙花的高度数据和花朵数可以直接比较吗？"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引导学生认识到不同单位数据无法直接比较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引出"制定评分标准"的概念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6FC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小组讨论，发表观点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理解不同单位数据需要转换为可比较的分数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通过思辨活动，让学生理解制定评分标准的必要性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培养批判性思维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制定评分标准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B0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ab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示范讲解：以"高度"为例，制定评分标准</w:t>
            </w:r>
          </w:p>
          <w:p w14:paraId="30792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指导学生确定5项评价指标，并为每项制定评分标准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F8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小组合作，确定5项评价指标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为每项指标制定具体的评分标准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通过示范和实践，让学生掌握制定评分标准的方法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培养团队协作能力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A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提供评价指标记录表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指导学生根据评分标准，记录自己种植的凤仙花各项指标得分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CD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根据评分标准，填写自己种植的凤仙花各项指标得分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将理论转化为实践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为后续雷达图制作准备数据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数据录入与雷达图制作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演示雷达图制作步骤：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 在电子表格中选中凤仙花的相关数据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 点击"插入"菜单，选择"图表"按钮，找到"雷达图"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 点击"确定"按钮，生成雷达图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FE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认真观察教师演示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记录关键操作步骤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通过直观演示，让学生了解雷达图制作的基本流程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降低操作难度</w:t>
            </w:r>
          </w:p>
        </w:tc>
      </w:tr>
      <w:tr w14:paraId="7E2F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55D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实践应用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AE5A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展示壮壮生成的雷达图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提问："雷达图中的图形表示什么？"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引导学生理解雷达图特点：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- 同一等级指标：距离中心点长度相同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- 多维度差异：呈现不规则图形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323A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观察雷达图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思考并回答问题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完成知识卡填空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DDE3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通过观察和思考，理解雷达图的含义和特点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培养数据分析能力</w:t>
            </w:r>
          </w:p>
          <w:p w14:paraId="3FA95C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DCC9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942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4016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讲解雷达图概念：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"雷达图是一种用于展示多变量数据的图表类型。它可以反映目标对象在哪方面表现得最好或最差，以及不同目标对象之间的相似性和差异性。"</w:t>
            </w:r>
          </w:p>
          <w:p w14:paraId="7109A2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B5B9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阅读知识卡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理解雷达图的应用场景</w:t>
            </w:r>
          </w:p>
          <w:p w14:paraId="3E4FC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B4E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系统学习雷达图的概念和应用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建立完整的知识框架</w:t>
            </w:r>
          </w:p>
          <w:p w14:paraId="49C4C0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F461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E055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拓展应用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7D03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ab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提出任务："学校准备举办校运会，老师请你推荐能代表班级参赛的人选。"</w:t>
            </w:r>
          </w:p>
          <w:p w14:paraId="74AF5D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指导学生：</w:t>
            </w:r>
          </w:p>
          <w:p w14:paraId="74F9A7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 收集几位同学的体育测试成绩</w:t>
            </w:r>
          </w:p>
          <w:p w14:paraId="5566D7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 制作雷达图</w:t>
            </w:r>
          </w:p>
          <w:p w14:paraId="1D4122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 分析综合能力和特长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3B63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思考并讨论：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 选择哪些体育项目作为评价指标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 如何制定评分标准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 如何根据雷达图推荐参赛人选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0867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将所学知识迁移到新情境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培养解决实际问题的能力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体会数据可视化的实用价值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DDA27D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★★★★★：能独立制定合理的评分标准，并熟练制作和解读雷达图</w:t>
            </w:r>
          </w:p>
          <w:p w14:paraId="0B64BCD6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★★★★：能在提示下制定评分标准，基本掌握雷达图制作和解读</w:t>
            </w:r>
          </w:p>
          <w:p w14:paraId="60D8831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★★★：能参与制定评分标准，在帮助下完成雷达图制作</w:t>
            </w:r>
          </w:p>
          <w:p w14:paraId="72A66DBB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★★：能理解雷达图的基本概念，但操作有困难</w:t>
            </w:r>
          </w:p>
          <w:p w14:paraId="4C0B118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★：对雷达图概念模糊，需要更多指导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009CD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挑战多角度比拼</w:t>
            </w:r>
          </w:p>
          <w:p w14:paraId="4F4BE17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一、多角度评价</w:t>
            </w:r>
          </w:p>
          <w:p w14:paraId="0268A21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问题：不同单位数据如何比较？</w:t>
            </w:r>
          </w:p>
          <w:p w14:paraId="5357783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解决：制定评分标准 → 转换为可比分数</w:t>
            </w:r>
          </w:p>
          <w:p w14:paraId="49AD68D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二、雷达图</w:t>
            </w:r>
          </w:p>
          <w:p w14:paraId="3517830E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1. 概念：展示多变量数据的图表</w:t>
            </w:r>
          </w:p>
          <w:p w14:paraId="2A08C43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2. 特点：</w:t>
            </w:r>
          </w:p>
          <w:p w14:paraId="6FC14548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- 同一等级指标：距离中心点长度相同</w:t>
            </w:r>
          </w:p>
          <w:p w14:paraId="006750D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- 多维度差异：呈现不规则图形</w:t>
            </w:r>
          </w:p>
          <w:p w14:paraId="55373B31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3. 应用：评价、比较、分析</w:t>
            </w:r>
          </w:p>
          <w:p w14:paraId="3260E8E8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三、制作步骤</w:t>
            </w:r>
          </w:p>
          <w:p w14:paraId="5CEE2903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1. 选中数据</w:t>
            </w:r>
          </w:p>
          <w:p w14:paraId="047F8CB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2. 插入 → 图表 → 雷达图</w:t>
            </w:r>
          </w:p>
          <w:p w14:paraId="4D1096A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3. 生成并调整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BDE7CEF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成功之处：</w:t>
            </w:r>
          </w:p>
          <w:p w14:paraId="053F8AD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  以植物种植活动为情境，贴近学生生活经验</w:t>
            </w:r>
          </w:p>
          <w:p w14:paraId="484C913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  通过"制定评分标准"解决不同单位数据比较的难点</w:t>
            </w:r>
          </w:p>
          <w:p w14:paraId="475DAC6A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  任务设计由浅入深，符合学生认知规律</w:t>
            </w:r>
          </w:p>
          <w:p w14:paraId="35EFBF7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改进方向：</w:t>
            </w:r>
          </w:p>
          <w:p w14:paraId="7D2C2C2A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  可增加更多生活实例，如体育成绩、学习能力等多维度评价</w:t>
            </w:r>
          </w:p>
          <w:p w14:paraId="41528A9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  对电子表格操作不熟练的学生，可提供更详细的分步指导</w:t>
            </w:r>
          </w:p>
          <w:p w14:paraId="605BCAD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     可设计"雷达图解读"专项练习，加强数据分析能力培养</w:t>
            </w:r>
          </w:p>
        </w:tc>
      </w:tr>
    </w:tbl>
    <w:p w14:paraId="1110065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ymbol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9EA1A55"/>
    <w:rsid w:val="7F9F863F"/>
    <w:rsid w:val="98FD68C7"/>
    <w:rsid w:val="FEFDC877"/>
    <w:rsid w:val="FF4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TML Code"/>
    <w:basedOn w:val="9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2217</Words>
  <Characters>2272</Characters>
  <Lines>0</Lines>
  <Paragraphs>0</Paragraphs>
  <TotalTime>27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2025-01-22T18:52:00Z</dcterms:created>
  <dc:creator>弑弒</dc:creator>
  <cp:lastModifiedBy>阮鸿桢</cp:lastModifiedBy>
  <dcterms:modified xsi:type="dcterms:W3CDTF">2026-01-05T17:08:22Z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